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4" w:rsidRPr="007A6362" w:rsidRDefault="007A6362" w:rsidP="007A6362">
      <w:pPr>
        <w:spacing w:after="0"/>
        <w:jc w:val="center"/>
        <w:rPr>
          <w:rFonts w:cs="Kalimati" w:hint="cs"/>
          <w:b/>
          <w:bCs/>
          <w:u w:val="single"/>
        </w:rPr>
      </w:pPr>
      <w:r w:rsidRPr="007A6362">
        <w:rPr>
          <w:rFonts w:cs="Kalimati" w:hint="cs"/>
          <w:b/>
          <w:bCs/>
          <w:u w:val="single"/>
          <w:cs/>
        </w:rPr>
        <w:t>अनुसूची-६</w:t>
      </w:r>
      <w:bookmarkStart w:id="0" w:name="_GoBack"/>
      <w:bookmarkEnd w:id="0"/>
    </w:p>
    <w:p w:rsidR="007A6362" w:rsidRDefault="007A6362" w:rsidP="007A6362">
      <w:p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श्री प्रमुखज्यू, </w:t>
      </w:r>
    </w:p>
    <w:p w:rsidR="007A6362" w:rsidRDefault="007A6362" w:rsidP="007A6362">
      <w:p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कृषि ज्ञान केन्द्र, ताप्लेजुङ। </w:t>
      </w:r>
    </w:p>
    <w:p w:rsidR="007A6362" w:rsidRDefault="007A6362" w:rsidP="007A6362">
      <w:p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                           विषयः ब्लक स्थापना गरी पाउँ बारे । </w:t>
      </w:r>
    </w:p>
    <w:p w:rsidR="007A6362" w:rsidRDefault="007A6362" w:rsidP="007A6362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 xml:space="preserve">प्रस्तुत विषयमा हामी तपशिल बमोजिका कृषक समूह/कृषि सहकारी संस्था/जल/बन उपभोक्ता समिति/कृषि उद्यमीहरु यस ताप्लेजुङ जिल्लाको ...................................... गा.पा/न.पा भित्र कमाण्ड क्षेत्र रहने गरी व्यवसायिक कृषि उत्पादन केन्द्र (ब्लक) स्थापना गरी संचालन गर्न ईच्छुक भएकोले ................ बाली/बस्तुको पकेट/ब्लक क्षेत्र निर्धारण गरी दिनु हुन यो निबेदन पेश गरेका छौ। </w:t>
      </w:r>
    </w:p>
    <w:p w:rsidR="007A6362" w:rsidRDefault="007A6362" w:rsidP="007A6362">
      <w:p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                                                                                       निवेदक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604"/>
        <w:gridCol w:w="2839"/>
        <w:gridCol w:w="1802"/>
        <w:gridCol w:w="1372"/>
        <w:gridCol w:w="1782"/>
        <w:gridCol w:w="1189"/>
      </w:tblGrid>
      <w:tr w:rsidR="007A6362" w:rsidTr="007A6362">
        <w:trPr>
          <w:trHeight w:val="917"/>
        </w:trPr>
        <w:tc>
          <w:tcPr>
            <w:tcW w:w="0" w:type="auto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क्र.स</w:t>
            </w:r>
          </w:p>
        </w:tc>
        <w:tc>
          <w:tcPr>
            <w:tcW w:w="2839" w:type="dxa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समूह/कृषि सहकारी संस्था/ कृषि उद्यमीको नाम</w:t>
            </w:r>
          </w:p>
        </w:tc>
        <w:tc>
          <w:tcPr>
            <w:tcW w:w="1802" w:type="dxa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ठेगाना</w:t>
            </w:r>
          </w:p>
        </w:tc>
        <w:tc>
          <w:tcPr>
            <w:tcW w:w="1372" w:type="dxa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सम्पर्क नं</w:t>
            </w:r>
          </w:p>
        </w:tc>
        <w:tc>
          <w:tcPr>
            <w:tcW w:w="1782" w:type="dxa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अध्यक्ष/प्रोपाईटरको नाम</w:t>
            </w:r>
          </w:p>
        </w:tc>
        <w:tc>
          <w:tcPr>
            <w:tcW w:w="1189" w:type="dxa"/>
          </w:tcPr>
          <w:p w:rsidR="007A6362" w:rsidRDefault="007A6362" w:rsidP="007A6362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दस्तखत </w:t>
            </w:r>
          </w:p>
        </w:tc>
      </w:tr>
      <w:tr w:rsidR="007A6362" w:rsidTr="007A6362">
        <w:trPr>
          <w:trHeight w:val="899"/>
        </w:trPr>
        <w:tc>
          <w:tcPr>
            <w:tcW w:w="0" w:type="auto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283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80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37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78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18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</w:tr>
      <w:tr w:rsidR="007A6362" w:rsidTr="007A6362">
        <w:trPr>
          <w:trHeight w:val="881"/>
        </w:trPr>
        <w:tc>
          <w:tcPr>
            <w:tcW w:w="0" w:type="auto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283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80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37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78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18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</w:tr>
      <w:tr w:rsidR="007A6362" w:rsidTr="007A6362">
        <w:trPr>
          <w:trHeight w:val="899"/>
        </w:trPr>
        <w:tc>
          <w:tcPr>
            <w:tcW w:w="0" w:type="auto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283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80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37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78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18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</w:tr>
      <w:tr w:rsidR="007A6362" w:rsidTr="007A6362">
        <w:trPr>
          <w:trHeight w:val="791"/>
        </w:trPr>
        <w:tc>
          <w:tcPr>
            <w:tcW w:w="0" w:type="auto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283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80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37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782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  <w:tc>
          <w:tcPr>
            <w:tcW w:w="1189" w:type="dxa"/>
          </w:tcPr>
          <w:p w:rsidR="007A6362" w:rsidRDefault="007A6362" w:rsidP="007A6362">
            <w:pPr>
              <w:rPr>
                <w:rFonts w:cs="Kalimati"/>
              </w:rPr>
            </w:pPr>
          </w:p>
        </w:tc>
      </w:tr>
    </w:tbl>
    <w:p w:rsidR="007A6362" w:rsidRDefault="007A6362" w:rsidP="007A6362">
      <w:pPr>
        <w:spacing w:after="0"/>
        <w:rPr>
          <w:rFonts w:cs="Kalimati" w:hint="cs"/>
        </w:rPr>
      </w:pPr>
    </w:p>
    <w:p w:rsidR="007A6362" w:rsidRDefault="007A6362" w:rsidP="007A6362">
      <w:p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निवेदनसाथ संलग्न कागजातहरुः </w:t>
      </w:r>
    </w:p>
    <w:p w:rsidR="007A6362" w:rsidRDefault="007A6362" w:rsidP="007A6362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कृषि समूह/कृषि सहकारी संस्था/कृषि फर्म दर्ता तथा नवीकरण भएको प्रमाणपत्रको प्रतिलिपि। </w:t>
      </w:r>
    </w:p>
    <w:p w:rsidR="007A6362" w:rsidRDefault="007A6362" w:rsidP="007A6362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ब्लक माग गर्ने संस्था/संस्थाहरुको कार्य समितिको निर्णयको प्रतिलिपि। </w:t>
      </w:r>
    </w:p>
    <w:p w:rsidR="007A6362" w:rsidRDefault="007A6362" w:rsidP="007A6362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कार्यक्रम संचालन हुने स्थानीय तहको सिफारिस। </w:t>
      </w:r>
    </w:p>
    <w:p w:rsidR="007A6362" w:rsidRDefault="007A6362" w:rsidP="007A6362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अध्यक्ष/प्रोपाईटरको नागरिता वा परिचय खुल्ने प्रमाणपत्रको प्रतिलिपि। </w:t>
      </w:r>
    </w:p>
    <w:p w:rsidR="007A6362" w:rsidRDefault="007A6362" w:rsidP="007A6362">
      <w:pPr>
        <w:pStyle w:val="ListParagraph"/>
        <w:numPr>
          <w:ilvl w:val="0"/>
          <w:numId w:val="1"/>
        </w:numPr>
        <w:spacing w:after="0"/>
        <w:rPr>
          <w:rFonts w:cs="Kalimati" w:hint="cs"/>
        </w:rPr>
      </w:pPr>
      <w:r>
        <w:rPr>
          <w:rFonts w:cs="Kalimati" w:hint="cs"/>
          <w:cs/>
        </w:rPr>
        <w:t xml:space="preserve">अनुसूची-७ वमोजिमको विवरण। </w:t>
      </w:r>
    </w:p>
    <w:p w:rsidR="007A6362" w:rsidRPr="007A6362" w:rsidRDefault="007A6362" w:rsidP="007A6362">
      <w:pPr>
        <w:pStyle w:val="ListParagraph"/>
        <w:spacing w:after="0"/>
        <w:rPr>
          <w:rFonts w:cs="Kalimati"/>
        </w:rPr>
      </w:pPr>
    </w:p>
    <w:sectPr w:rsidR="007A6362" w:rsidRPr="007A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9BA"/>
    <w:multiLevelType w:val="hybridMultilevel"/>
    <w:tmpl w:val="39A606B4"/>
    <w:lvl w:ilvl="0" w:tplc="45F08720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BB"/>
    <w:rsid w:val="00766744"/>
    <w:rsid w:val="007A6362"/>
    <w:rsid w:val="00F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2023-09-11T04:56:00Z</dcterms:created>
  <dcterms:modified xsi:type="dcterms:W3CDTF">2023-09-11T05:06:00Z</dcterms:modified>
</cp:coreProperties>
</file>